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11" w:rsidRPr="00E11C11" w:rsidRDefault="00E11C11" w:rsidP="00E11C11">
      <w:pPr>
        <w:pStyle w:val="Nadpis1"/>
        <w:rPr>
          <w:rFonts w:ascii="Arial" w:hAnsi="Arial" w:cs="Arial"/>
          <w:color w:val="auto"/>
          <w:sz w:val="36"/>
          <w:lang w:val="en-US"/>
        </w:rPr>
      </w:pPr>
      <w:r w:rsidRPr="00E11C11">
        <w:rPr>
          <w:rFonts w:ascii="Arial" w:hAnsi="Arial" w:cs="Arial"/>
          <w:color w:val="auto"/>
          <w:sz w:val="36"/>
          <w:lang w:val="en-US"/>
        </w:rPr>
        <w:t>CREDIT CARD PAYMENT AUTHORIZATION</w:t>
      </w:r>
    </w:p>
    <w:p w:rsidR="00E11C11" w:rsidRPr="00E11C11" w:rsidRDefault="00E11C11" w:rsidP="00E11C11">
      <w:pPr>
        <w:pStyle w:val="Nadpis2"/>
        <w:rPr>
          <w:rFonts w:ascii="Arial" w:hAnsi="Arial" w:cs="Arial"/>
          <w:color w:val="auto"/>
          <w:sz w:val="24"/>
          <w:szCs w:val="24"/>
          <w:lang w:val="en-US"/>
        </w:rPr>
      </w:pPr>
      <w:r w:rsidRPr="00E11C11">
        <w:rPr>
          <w:rFonts w:ascii="Arial" w:hAnsi="Arial" w:cs="Arial"/>
          <w:color w:val="auto"/>
          <w:sz w:val="28"/>
          <w:lang w:val="en-US"/>
        </w:rPr>
        <w:t>10</w:t>
      </w:r>
      <w:r w:rsidRPr="00E11C11">
        <w:rPr>
          <w:rFonts w:ascii="Arial" w:hAnsi="Arial" w:cs="Arial"/>
          <w:color w:val="auto"/>
          <w:sz w:val="28"/>
          <w:vertAlign w:val="superscript"/>
          <w:lang w:val="en-US"/>
        </w:rPr>
        <w:t>th</w:t>
      </w:r>
      <w:r w:rsidRPr="00E11C11">
        <w:rPr>
          <w:rFonts w:ascii="Arial" w:hAnsi="Arial" w:cs="Arial"/>
          <w:color w:val="auto"/>
          <w:sz w:val="28"/>
          <w:lang w:val="en-US"/>
        </w:rPr>
        <w:t xml:space="preserve"> EPODES Advanced </w:t>
      </w:r>
      <w:r w:rsidR="00DE44D1">
        <w:rPr>
          <w:rFonts w:ascii="Arial" w:hAnsi="Arial" w:cs="Arial"/>
          <w:color w:val="auto"/>
          <w:sz w:val="28"/>
          <w:lang w:val="en-US"/>
        </w:rPr>
        <w:t>I</w:t>
      </w:r>
      <w:r w:rsidRPr="00E11C11">
        <w:rPr>
          <w:rFonts w:ascii="Arial" w:hAnsi="Arial" w:cs="Arial"/>
          <w:color w:val="auto"/>
          <w:sz w:val="28"/>
          <w:lang w:val="en-US"/>
        </w:rPr>
        <w:t xml:space="preserve">I, </w:t>
      </w:r>
      <w:r w:rsidRPr="00E11C11">
        <w:rPr>
          <w:rFonts w:ascii="Arial" w:hAnsi="Arial" w:cs="Arial"/>
          <w:color w:val="auto"/>
          <w:sz w:val="24"/>
          <w:lang w:val="en-US"/>
        </w:rPr>
        <w:t>20-24</w:t>
      </w:r>
      <w:r w:rsidRPr="00E11C11">
        <w:rPr>
          <w:rFonts w:ascii="Arial" w:hAnsi="Arial" w:cs="Arial"/>
          <w:color w:val="auto"/>
          <w:sz w:val="24"/>
          <w:szCs w:val="24"/>
          <w:lang w:val="en-US"/>
        </w:rPr>
        <w:t xml:space="preserve"> January 2020, Brno, Czech Republic</w:t>
      </w:r>
    </w:p>
    <w:p w:rsidR="00E11C11" w:rsidRP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11C11">
        <w:rPr>
          <w:rFonts w:ascii="Arial" w:hAnsi="Arial" w:cs="Arial"/>
          <w:sz w:val="22"/>
          <w:szCs w:val="22"/>
          <w:lang w:val="en-US"/>
        </w:rPr>
        <w:t>I hereby authorize TA-SERVICE s.r.o., Hlinky 48, 603 00 Brno, Czech Republic, Commercial Registration number: CZ27668436, to charge my credit</w:t>
      </w:r>
      <w:r>
        <w:rPr>
          <w:rFonts w:ascii="Arial" w:hAnsi="Arial" w:cs="Arial"/>
          <w:sz w:val="22"/>
          <w:szCs w:val="22"/>
          <w:lang w:val="en-US"/>
        </w:rPr>
        <w:t xml:space="preserve"> card for the following payment: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Participant’s Name and Surname: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8527905"/>
          <w:placeholder>
            <w:docPart w:val="DefaultPlaceholder_22675706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>
            <w:rPr>
              <w:rFonts w:ascii="Arial" w:hAnsi="Arial" w:cs="Arial"/>
              <w:sz w:val="22"/>
              <w:szCs w:val="22"/>
              <w:lang w:val="en-US"/>
            </w:rPr>
            <w:t>.....................................................................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Participant’s Address: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8527906"/>
          <w:placeholder>
            <w:docPart w:val="DefaultPlaceholder_22675706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Participant’s Contact: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8527926"/>
          <w:placeholder>
            <w:docPart w:val="DefaultPlaceholder_22675706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Total amount to be charged</w:t>
      </w:r>
      <w:r w:rsidR="00CD5C7D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CD5C7D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D5C7D">
        <w:rPr>
          <w:rFonts w:ascii="Arial" w:hAnsi="Arial" w:cs="Arial"/>
          <w:b/>
          <w:bCs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9367518"/>
          <w:placeholder>
            <w:docPart w:val="4AF86965F38D4D4A9B69D56B4BCC0B8B"/>
          </w:placeholder>
          <w:docPartList>
            <w:docPartGallery w:val="Quick Parts"/>
          </w:docPartList>
        </w:sdtPr>
        <w:sdtContent>
          <w:r w:rsidR="00CD5C7D"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……………………………………………….</w:t>
          </w:r>
        </w:sdtContent>
      </w:sdt>
      <w:r>
        <w:rPr>
          <w:rFonts w:ascii="Arial" w:hAnsi="Arial" w:cs="Arial"/>
          <w:b/>
          <w:bCs/>
          <w:sz w:val="22"/>
          <w:szCs w:val="22"/>
          <w:lang w:val="en-US"/>
        </w:rPr>
        <w:t>CZK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credit card will be charged in </w:t>
      </w:r>
      <w:r w:rsidRPr="001D2DD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Czech Crowns (CZK). 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Credit Card details</w:t>
      </w:r>
      <w:r>
        <w:rPr>
          <w:rFonts w:ascii="Arial" w:hAnsi="Arial" w:cs="Arial"/>
          <w:szCs w:val="22"/>
          <w:lang w:val="en-US"/>
        </w:rPr>
        <w:t>: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Cardholder’s name: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8527946"/>
          <w:placeholder>
            <w:docPart w:val="DefaultPlaceholder_22675706"/>
          </w:placeholder>
          <w:docPartList>
            <w:docPartGallery w:val="Quick Parts"/>
          </w:docPartList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………………………………………………………………….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Credit card type: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9367525"/>
          <w:placeholder>
            <w:docPart w:val="8CFE431468D84A308AFA3C3DA6E8DFF0"/>
          </w:placeholder>
          <w:docPartList>
            <w:docPartGallery w:val="Quick Parts"/>
          </w:docPartList>
        </w:sdtPr>
        <w:sdtContent>
          <w:r w:rsidR="00CD5C7D"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………………………………………………………………….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16"/>
          <w:szCs w:val="14"/>
        </w:rPr>
        <w:t>only VISA and EC/MC cards are accepted (sorry, we do not accept AMEX)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Credit card number: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8527972"/>
          <w:placeholder>
            <w:docPart w:val="DefaultPlaceholder_22675706"/>
          </w:placeholder>
          <w:docPartList>
            <w:docPartGallery w:val="Quick Parts"/>
          </w:docPartList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………………………………………………………………….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Expiry date: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8527999"/>
          <w:placeholder>
            <w:docPart w:val="DefaultPlaceholder_22675706"/>
          </w:placeholder>
          <w:docPartList>
            <w:docPartGallery w:val="Quick Parts"/>
          </w:docPartList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………………………………………………………………….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CVC: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8528025"/>
          <w:placeholder>
            <w:docPart w:val="DefaultPlaceholder_22675706"/>
          </w:placeholder>
          <w:docPartList>
            <w:docPartGallery w:val="Quick Parts"/>
          </w:docPartList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t>………………………………………………………………….</w:t>
          </w:r>
        </w:sdtContent>
      </w:sdt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16"/>
          <w:szCs w:val="22"/>
          <w:lang w:val="en-US"/>
        </w:rPr>
        <w:t>CVC (Card verification Code) is printed on the reverse side of your card (EC/MC, VISA) at the signature panel, last three digits.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Important note: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copy of both sides of the credit card with cardholder’s signature must be attached to this form.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CD5C7D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Cardholder´s Signature</w:t>
      </w: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11C11" w:rsidRDefault="00E11C11" w:rsidP="00E11C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Please, send the filled and signed Authorization with copy of the credit card</w:t>
      </w:r>
    </w:p>
    <w:p w:rsidR="00E11C11" w:rsidRDefault="00E11C11" w:rsidP="00E11C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to </w:t>
      </w:r>
      <w:hyperlink r:id="rId6" w:history="1">
        <w:r w:rsidRPr="00F71C75">
          <w:rPr>
            <w:rStyle w:val="Hypertextovodkaz"/>
            <w:rFonts w:ascii="Arial" w:hAnsi="Arial" w:cs="Arial"/>
            <w:sz w:val="20"/>
            <w:szCs w:val="22"/>
            <w:lang w:val="en-US"/>
          </w:rPr>
          <w:t>tarabova@ta-service.cz</w:t>
        </w:r>
      </w:hyperlink>
      <w:r>
        <w:rPr>
          <w:rFonts w:ascii="Arial" w:hAnsi="Arial" w:cs="Arial"/>
          <w:sz w:val="20"/>
          <w:szCs w:val="22"/>
          <w:lang w:val="en-US"/>
        </w:rPr>
        <w:t xml:space="preserve">. </w:t>
      </w:r>
    </w:p>
    <w:p w:rsidR="00E11C11" w:rsidRDefault="00E11C11" w:rsidP="00E11C11">
      <w:pPr>
        <w:rPr>
          <w:rFonts w:ascii="Arial" w:hAnsi="Arial" w:cs="Arial"/>
          <w:lang w:val="en-US"/>
        </w:rPr>
      </w:pPr>
    </w:p>
    <w:sectPr w:rsidR="00E11C11" w:rsidSect="00B55EE9">
      <w:headerReference w:type="default" r:id="rId7"/>
      <w:footerReference w:type="default" r:id="rId8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48" w:rsidRDefault="00A45248" w:rsidP="00B55EE9">
      <w:r>
        <w:separator/>
      </w:r>
    </w:p>
  </w:endnote>
  <w:endnote w:type="continuationSeparator" w:id="1">
    <w:p w:rsidR="00A45248" w:rsidRDefault="00A45248" w:rsidP="00B5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C6" w:rsidRDefault="00A45248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0F6DC6" w:rsidRDefault="00E11C11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TA-SERVICE s.r.o., Hlinky 48, 603 00 Brno, Czech Republic</w:t>
    </w:r>
  </w:p>
  <w:p w:rsidR="000F6DC6" w:rsidRDefault="00E11C11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tel./fax: +420 543 211 134, e-mail: conference@ta-service.cz, www.ta-service.cz</w:t>
    </w:r>
  </w:p>
  <w:p w:rsidR="000F6DC6" w:rsidRDefault="00E11C11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ID no.: 27668436, VAT ID no.: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48" w:rsidRDefault="00A45248" w:rsidP="00B55EE9">
      <w:r>
        <w:separator/>
      </w:r>
    </w:p>
  </w:footnote>
  <w:footnote w:type="continuationSeparator" w:id="1">
    <w:p w:rsidR="00A45248" w:rsidRDefault="00A45248" w:rsidP="00B5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C6" w:rsidRDefault="00E11C11">
    <w:pPr>
      <w:pStyle w:val="Zhlav"/>
      <w:pBdr>
        <w:bottom w:val="single" w:sz="12" w:space="1" w:color="auto"/>
      </w:pBdr>
    </w:pPr>
    <w:r>
      <w:object w:dxaOrig="8999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65pt;height:44pt" o:ole="">
          <v:imagedata r:id="rId1" o:title=""/>
        </v:shape>
        <o:OLEObject Type="Embed" ProgID="MSPhotoEd.3" ShapeID="_x0000_i1025" DrawAspect="Content" ObjectID="_1623565323" r:id="rId2"/>
      </w:object>
    </w:r>
  </w:p>
  <w:p w:rsidR="000F6DC6" w:rsidRDefault="00A4524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F5JN2LHwsrxMljDaq1WqiyBem4U=" w:salt="MWX9Sgbv4GSzqPlic3Ha5Q==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11C11"/>
    <w:rsid w:val="00001922"/>
    <w:rsid w:val="00A00121"/>
    <w:rsid w:val="00A45248"/>
    <w:rsid w:val="00B55EE9"/>
    <w:rsid w:val="00CD5C7D"/>
    <w:rsid w:val="00DE44D1"/>
    <w:rsid w:val="00E11C11"/>
    <w:rsid w:val="00F9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1C11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11C11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1C11"/>
    <w:rPr>
      <w:rFonts w:ascii="Verdana" w:eastAsia="Times New Roman" w:hAnsi="Verdana" w:cs="Times New Roman"/>
      <w:b/>
      <w:bCs/>
      <w:color w:val="00008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11C11"/>
    <w:rPr>
      <w:rFonts w:ascii="Verdana" w:eastAsia="Times New Roman" w:hAnsi="Verdana" w:cs="Times New Roman"/>
      <w:b/>
      <w:bCs/>
      <w:color w:val="000081"/>
      <w:lang w:eastAsia="cs-CZ"/>
    </w:rPr>
  </w:style>
  <w:style w:type="paragraph" w:styleId="Zhlav">
    <w:name w:val="header"/>
    <w:basedOn w:val="Normln"/>
    <w:link w:val="ZhlavChar"/>
    <w:semiHidden/>
    <w:rsid w:val="00E11C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11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11C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11C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E11C1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11C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C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bova@ta-serv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F4597-1E8B-4D5E-9243-30226E703C92}"/>
      </w:docPartPr>
      <w:docPartBody>
        <w:p w:rsidR="00482B69" w:rsidRDefault="00397BD8">
          <w:r w:rsidRPr="006255A6">
            <w:rPr>
              <w:rStyle w:val="Zstupntext"/>
            </w:rPr>
            <w:t>Zvolte stavební blok.</w:t>
          </w:r>
        </w:p>
      </w:docPartBody>
    </w:docPart>
    <w:docPart>
      <w:docPartPr>
        <w:name w:val="4AF86965F38D4D4A9B69D56B4BCC0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3214D-0923-4831-A570-29DF351E3138}"/>
      </w:docPartPr>
      <w:docPartBody>
        <w:p w:rsidR="007E625D" w:rsidRDefault="00482B69" w:rsidP="00482B69">
          <w:pPr>
            <w:pStyle w:val="4AF86965F38D4D4A9B69D56B4BCC0B8B"/>
          </w:pPr>
          <w:r w:rsidRPr="006255A6">
            <w:rPr>
              <w:rStyle w:val="Zstupntext"/>
            </w:rPr>
            <w:t>Zvolte stavební blok.</w:t>
          </w:r>
        </w:p>
      </w:docPartBody>
    </w:docPart>
    <w:docPart>
      <w:docPartPr>
        <w:name w:val="8CFE431468D84A308AFA3C3DA6E8D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84A17-CEE1-4BDC-87C6-1A3EFB17B587}"/>
      </w:docPartPr>
      <w:docPartBody>
        <w:p w:rsidR="007E625D" w:rsidRDefault="00482B69" w:rsidP="00482B69">
          <w:pPr>
            <w:pStyle w:val="8CFE431468D84A308AFA3C3DA6E8DFF0"/>
          </w:pPr>
          <w:r w:rsidRPr="006255A6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7BD8"/>
    <w:rsid w:val="00397BD8"/>
    <w:rsid w:val="00482B69"/>
    <w:rsid w:val="007E625D"/>
    <w:rsid w:val="00F2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B69"/>
    <w:rPr>
      <w:color w:val="808080"/>
    </w:rPr>
  </w:style>
  <w:style w:type="paragraph" w:customStyle="1" w:styleId="A2D56DA7623A448AA63A81CC1FFAB008">
    <w:name w:val="A2D56DA7623A448AA63A81CC1FFAB008"/>
    <w:rsid w:val="00482B69"/>
  </w:style>
  <w:style w:type="paragraph" w:customStyle="1" w:styleId="4AF86965F38D4D4A9B69D56B4BCC0B8B">
    <w:name w:val="4AF86965F38D4D4A9B69D56B4BCC0B8B"/>
    <w:rsid w:val="00482B69"/>
  </w:style>
  <w:style w:type="paragraph" w:customStyle="1" w:styleId="8CFE431468D84A308AFA3C3DA6E8DFF0">
    <w:name w:val="8CFE431468D84A308AFA3C3DA6E8DFF0"/>
    <w:rsid w:val="00482B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Tarabová</dc:creator>
  <cp:lastModifiedBy>Ivana Tarabová</cp:lastModifiedBy>
  <cp:revision>5</cp:revision>
  <dcterms:created xsi:type="dcterms:W3CDTF">2019-06-27T09:32:00Z</dcterms:created>
  <dcterms:modified xsi:type="dcterms:W3CDTF">2019-07-02T07:36:00Z</dcterms:modified>
</cp:coreProperties>
</file>