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FE" w:rsidRDefault="0020764F" w:rsidP="006431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POVOLENÍ K ČERPÁNÍ PLATBY Z KREDITNÍ KARTY</w:t>
      </w:r>
    </w:p>
    <w:p w:rsidR="009E07FE" w:rsidRDefault="009E07FE" w:rsidP="006431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Kognitivní poruchy a demence XV</w:t>
      </w:r>
      <w:r w:rsidR="00135ABE"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color w:val="000000"/>
          <w:sz w:val="20"/>
          <w:szCs w:val="20"/>
        </w:rPr>
        <w:t>II - výukový seminář</w:t>
      </w: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135ABE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 w:rsidR="00135ABE">
        <w:rPr>
          <w:rFonts w:ascii="Arial" w:eastAsia="Arial" w:hAnsi="Arial" w:cs="Arial"/>
          <w:color w:val="000000"/>
          <w:sz w:val="20"/>
          <w:szCs w:val="20"/>
        </w:rPr>
        <w:t>15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10. 202</w:t>
      </w:r>
      <w:r w:rsidR="00135ABE"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Univerzitní kino Scala, Moravské náměstí 3/127, Brno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Jméno a příjmení účastníka: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Adresa účastníka: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Kontaktní telefon účastníka: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Celková částka k čerpání: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………………. Kč / ………………. </w:t>
      </w:r>
      <w:r w:rsidR="00135ABE">
        <w:rPr>
          <w:rFonts w:ascii="Arial" w:eastAsia="Arial" w:hAnsi="Arial" w:cs="Arial"/>
          <w:color w:val="000000"/>
          <w:sz w:val="20"/>
          <w:szCs w:val="20"/>
        </w:rPr>
        <w:t>EUR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 kreditní karty bude čerpána částka v českých korunách (Kč) nebo eurech (EUR) podle Vašeho výběru.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Údaje o kreditní kartě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držitele karty: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Typ kreditní karty: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</w:t>
      </w: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Přijímáme pouze karty VISA a EC/MC (litujeme, ale n</w:t>
      </w:r>
      <w:r>
        <w:rPr>
          <w:rFonts w:ascii="Arial" w:eastAsia="Arial" w:hAnsi="Arial" w:cs="Arial"/>
          <w:color w:val="000000"/>
          <w:sz w:val="20"/>
          <w:szCs w:val="20"/>
        </w:rPr>
        <w:t>epřijímáme karty AMEX)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Číslo kreditní karty: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 vypršení platnosti karty: ………………………………………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CVC: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</w:t>
      </w: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CVC (ověřovací kód karty) je vytištěn na zadní straně vaší karty (EC/MC, VISA) vedle pole pro podpis, poslední tři číslice.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Důležité upozornění:</w:t>
      </w: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 tomuto formuláři musí být přiložena oboustranná fotokopie kreditní karty s podpisem jejího držitele. 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………………………………………….</w:t>
      </w: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 držitele karty</w:t>
      </w: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9E07FE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E07FE" w:rsidRDefault="0020764F" w:rsidP="00643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Vyplněné a podepsané povolení a kopii kreditní karty zašlete prosím naskenované </w:t>
      </w:r>
    </w:p>
    <w:p w:rsidR="009E07FE" w:rsidRDefault="0020764F" w:rsidP="009E0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e-mailovou adresu: tarabova@ta-service.cz </w:t>
      </w:r>
    </w:p>
    <w:sectPr w:rsidR="009E07FE" w:rsidSect="009E07FE">
      <w:headerReference w:type="default" r:id="rId7"/>
      <w:footerReference w:type="default" r:id="rId8"/>
      <w:pgSz w:w="12240" w:h="15840"/>
      <w:pgMar w:top="851" w:right="1134" w:bottom="851" w:left="1134" w:header="510" w:footer="5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4F" w:rsidRDefault="0020764F" w:rsidP="0064311D">
      <w:pPr>
        <w:spacing w:line="240" w:lineRule="auto"/>
        <w:ind w:left="0" w:hanging="2"/>
      </w:pPr>
      <w:r>
        <w:separator/>
      </w:r>
    </w:p>
  </w:endnote>
  <w:endnote w:type="continuationSeparator" w:id="1">
    <w:p w:rsidR="0020764F" w:rsidRDefault="0020764F" w:rsidP="006431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E" w:rsidRDefault="009E07FE" w:rsidP="0064311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9E07FE" w:rsidRDefault="009E07FE" w:rsidP="00643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</w:p>
  <w:p w:rsidR="009E07FE" w:rsidRDefault="0020764F" w:rsidP="00643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TA-SERVICE s.r.o., Hlinky 48, 603 00 Brno, Česká republika </w:t>
    </w:r>
  </w:p>
  <w:p w:rsidR="009E07FE" w:rsidRDefault="0020764F" w:rsidP="00643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tel./fax: +420 543 211 134, e-mail: tarabova@ta-service.cz, web: www.ta-service.cz</w:t>
    </w:r>
  </w:p>
  <w:p w:rsidR="009E07FE" w:rsidRDefault="0020764F" w:rsidP="00643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4F" w:rsidRDefault="0020764F" w:rsidP="0064311D">
      <w:pPr>
        <w:spacing w:line="240" w:lineRule="auto"/>
        <w:ind w:left="0" w:hanging="2"/>
      </w:pPr>
      <w:r>
        <w:separator/>
      </w:r>
    </w:p>
  </w:footnote>
  <w:footnote w:type="continuationSeparator" w:id="1">
    <w:p w:rsidR="0020764F" w:rsidRDefault="0020764F" w:rsidP="006431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E" w:rsidRDefault="0020764F" w:rsidP="0064311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801495" cy="42545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07FE" w:rsidRDefault="009E07FE" w:rsidP="0064311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</w:p>
  <w:p w:rsidR="009E07FE" w:rsidRDefault="009E07FE" w:rsidP="00643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7FE"/>
    <w:rsid w:val="00135ABE"/>
    <w:rsid w:val="0020764F"/>
    <w:rsid w:val="0064311D"/>
    <w:rsid w:val="009E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90227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autoRedefine/>
    <w:hidden/>
    <w:qFormat/>
    <w:rsid w:val="00902277"/>
    <w:pPr>
      <w:keepNext/>
      <w:autoSpaceDE w:val="0"/>
      <w:autoSpaceDN w:val="0"/>
      <w:adjustRightInd w:val="0"/>
      <w:jc w:val="center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autoRedefine/>
    <w:hidden/>
    <w:qFormat/>
    <w:rsid w:val="00902277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paragraph" w:styleId="Nadpis3">
    <w:name w:val="heading 3"/>
    <w:basedOn w:val="normal"/>
    <w:next w:val="normal"/>
    <w:rsid w:val="009022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0227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9022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90227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9E07FE"/>
  </w:style>
  <w:style w:type="table" w:customStyle="1" w:styleId="TableNormal">
    <w:name w:val="Table Normal"/>
    <w:rsid w:val="009E07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022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02277"/>
  </w:style>
  <w:style w:type="table" w:customStyle="1" w:styleId="TableNormal0">
    <w:name w:val="Table Normal"/>
    <w:rsid w:val="009022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autoRedefine/>
    <w:hidden/>
    <w:qFormat/>
    <w:rsid w:val="00902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hidden/>
    <w:qFormat/>
    <w:rsid w:val="00902277"/>
    <w:pPr>
      <w:tabs>
        <w:tab w:val="center" w:pos="4536"/>
        <w:tab w:val="right" w:pos="9072"/>
      </w:tabs>
    </w:pPr>
  </w:style>
  <w:style w:type="character" w:styleId="Hypertextovodkaz">
    <w:name w:val="Hyperlink"/>
    <w:autoRedefine/>
    <w:hidden/>
    <w:qFormat/>
    <w:rsid w:val="0090227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autoRedefine/>
    <w:hidden/>
    <w:qFormat/>
    <w:rsid w:val="0090227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qFormat/>
    <w:rsid w:val="00902277"/>
    <w:pPr>
      <w:spacing w:before="100" w:beforeAutospacing="1" w:after="100" w:afterAutospacing="1"/>
    </w:pPr>
  </w:style>
  <w:style w:type="paragraph" w:styleId="Podtitul">
    <w:name w:val="Subtitle"/>
    <w:basedOn w:val="normal0"/>
    <w:next w:val="normal0"/>
    <w:rsid w:val="009E07F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15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ODy1LwUO5wCA6pILLdxyJ4oxg==">AMUW2mVdONsKsj6AVjwrt5Ze0GZIsk/0YiGf3zCfQ8/fBkxf4IiCyxgQTY81fSmhgutg/aJG7H/L2rXKYxYWkfpv+dU9QRbYbqNCtHFOFxhjY2XUO+kuOcM=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Nesrsta</dc:creator>
  <cp:lastModifiedBy>42077</cp:lastModifiedBy>
  <cp:revision>3</cp:revision>
  <dcterms:created xsi:type="dcterms:W3CDTF">2021-04-13T07:08:00Z</dcterms:created>
  <dcterms:modified xsi:type="dcterms:W3CDTF">2021-04-13T07:09:00Z</dcterms:modified>
</cp:coreProperties>
</file>