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F" w:rsidRDefault="00D27C43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POVOLENÍ K ČERPÁNÍ PLATBY Z KREDITNÍ KARTY</w:t>
      </w:r>
    </w:p>
    <w:p w:rsidR="00D27C43" w:rsidRDefault="000B6AC1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XI. sy</w:t>
      </w:r>
      <w:r w:rsidR="00F578BF">
        <w:rPr>
          <w:rFonts w:ascii="Arial" w:hAnsi="Arial" w:cs="Arial"/>
          <w:color w:val="auto"/>
          <w:sz w:val="36"/>
        </w:rPr>
        <w:t>mpozium o léčbě bolesti</w:t>
      </w:r>
    </w:p>
    <w:p w:rsidR="000C451F" w:rsidRDefault="000C451F">
      <w:pPr>
        <w:jc w:val="center"/>
        <w:rPr>
          <w:rFonts w:ascii="Arial" w:hAnsi="Arial" w:cs="Arial"/>
          <w:sz w:val="22"/>
          <w:szCs w:val="22"/>
        </w:rPr>
      </w:pPr>
    </w:p>
    <w:p w:rsidR="00D27C43" w:rsidRDefault="00F578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– 10. dubna 2021</w:t>
      </w:r>
      <w:r w:rsidR="00D27C43">
        <w:rPr>
          <w:rFonts w:ascii="Arial" w:hAnsi="Arial" w:cs="Arial"/>
          <w:sz w:val="22"/>
          <w:szCs w:val="22"/>
        </w:rPr>
        <w:t xml:space="preserve">, </w:t>
      </w:r>
      <w:r w:rsidR="00E2486F">
        <w:rPr>
          <w:rFonts w:ascii="Arial" w:hAnsi="Arial" w:cs="Arial"/>
          <w:sz w:val="22"/>
          <w:szCs w:val="22"/>
        </w:rPr>
        <w:t>Hotel Voroněž, Křižkovského 47</w:t>
      </w:r>
      <w:r w:rsidR="000C451F">
        <w:rPr>
          <w:rFonts w:ascii="Arial" w:hAnsi="Arial" w:cs="Arial"/>
          <w:sz w:val="22"/>
          <w:szCs w:val="22"/>
        </w:rPr>
        <w:t>, 603 00 Brno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telefon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Celková částka k čerpání: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</w:t>
      </w:r>
      <w:r w:rsidR="001B70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510">
        <w:rPr>
          <w:rFonts w:ascii="Arial" w:hAnsi="Arial" w:cs="Arial"/>
          <w:b/>
          <w:bCs/>
          <w:color w:val="FF0000"/>
          <w:sz w:val="22"/>
          <w:szCs w:val="22"/>
        </w:rPr>
        <w:t xml:space="preserve">Kč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kreditní karty bude čerpána částka v český</w:t>
      </w:r>
      <w:r w:rsidR="009C505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korunách (Kč) nebo eurech (EUR) podle Vašeho výběru.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Údaje o kreditní kartě</w:t>
      </w:r>
      <w:r>
        <w:rPr>
          <w:rFonts w:ascii="Arial" w:hAnsi="Arial" w:cs="Arial"/>
          <w:szCs w:val="22"/>
        </w:rPr>
        <w:t>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držitele karty: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4"/>
        </w:rPr>
        <w:t>Přijímáme pouze karty VISA a EC/MC (litujeme, ale nepřijímáme karty AMEX)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vypršení platnosti karty: 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CVC: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>CVC (ověřovací kód karty) je vytištěn na zadní straně vaší karty (EC/MC, VISA) vedle pole pro podpis, poslední tři číslice.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Důležité upozornění: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tomuto formuláři musí být přiložena oboustranná fotokopie kreditní karty s podpisem jejího držitele.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držitele karty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Vyplněné a podepsané povolení a kopii kreditní karty zašlete prosím naskenované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e-mailovou adresu: tarabova@ta-service.cz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27C43" w:rsidSect="00FE61BA">
      <w:headerReference w:type="default" r:id="rId6"/>
      <w:footerReference w:type="default" r:id="rId7"/>
      <w:pgSz w:w="12240" w:h="15840"/>
      <w:pgMar w:top="851" w:right="1134" w:bottom="851" w:left="1134" w:header="510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85" w:rsidRDefault="002F4D85">
      <w:r>
        <w:separator/>
      </w:r>
    </w:p>
  </w:endnote>
  <w:endnote w:type="continuationSeparator" w:id="0">
    <w:p w:rsidR="002F4D85" w:rsidRDefault="002F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D27C43">
    <w:pPr>
      <w:pStyle w:val="Zpat"/>
      <w:pBdr>
        <w:bottom w:val="single" w:sz="12" w:space="1" w:color="auto"/>
      </w:pBdr>
      <w:jc w:val="center"/>
      <w:rPr>
        <w:rFonts w:ascii="Arial" w:hAnsi="Arial" w:cs="Arial"/>
        <w:sz w:val="18"/>
      </w:rPr>
    </w:pPr>
  </w:p>
  <w:p w:rsidR="00650606" w:rsidRDefault="00650606" w:rsidP="00650606">
    <w:pPr>
      <w:pStyle w:val="Zpat"/>
      <w:jc w:val="center"/>
      <w:rPr>
        <w:rFonts w:ascii="Arial" w:hAnsi="Arial" w:cs="Arial"/>
        <w:sz w:val="10"/>
      </w:rPr>
    </w:pP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TA-SERVICE s.r.o., Hlinky 48, 603 00 Brno, Česká republika 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tel./fax: +420 543 211 134, e-mail: tarabova@ta-service.cz, web: www.ta-service.cz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85" w:rsidRDefault="002F4D85">
      <w:r>
        <w:separator/>
      </w:r>
    </w:p>
  </w:footnote>
  <w:footnote w:type="continuationSeparator" w:id="0">
    <w:p w:rsidR="002F4D85" w:rsidRDefault="002F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E2486F">
    <w:pPr>
      <w:pStyle w:val="Zhlav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1800225" cy="428625"/>
          <wp:effectExtent l="19050" t="0" r="9525" b="0"/>
          <wp:docPr id="1" name="obrázek 1" descr="ta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9CE" w:rsidRPr="003759CE" w:rsidRDefault="003759CE" w:rsidP="003759CE">
    <w:pPr>
      <w:pStyle w:val="Zhlav"/>
      <w:pBdr>
        <w:bottom w:val="single" w:sz="12" w:space="1" w:color="auto"/>
      </w:pBdr>
      <w:ind w:firstLine="708"/>
      <w:rPr>
        <w:sz w:val="16"/>
        <w:szCs w:val="16"/>
      </w:rPr>
    </w:pPr>
  </w:p>
  <w:p w:rsidR="00D27C43" w:rsidRDefault="00D27C4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5B"/>
    <w:rsid w:val="00021510"/>
    <w:rsid w:val="000B6AC1"/>
    <w:rsid w:val="000C451F"/>
    <w:rsid w:val="000D1411"/>
    <w:rsid w:val="000E0D7D"/>
    <w:rsid w:val="001B7083"/>
    <w:rsid w:val="0022705C"/>
    <w:rsid w:val="00251B3D"/>
    <w:rsid w:val="002F4D85"/>
    <w:rsid w:val="003759CE"/>
    <w:rsid w:val="004521AA"/>
    <w:rsid w:val="00547510"/>
    <w:rsid w:val="00650606"/>
    <w:rsid w:val="006F201A"/>
    <w:rsid w:val="009445D3"/>
    <w:rsid w:val="009C505B"/>
    <w:rsid w:val="00A70022"/>
    <w:rsid w:val="00D11845"/>
    <w:rsid w:val="00D27C43"/>
    <w:rsid w:val="00E2486F"/>
    <w:rsid w:val="00F07131"/>
    <w:rsid w:val="00F578BF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1BA"/>
    <w:rPr>
      <w:sz w:val="24"/>
      <w:szCs w:val="24"/>
    </w:rPr>
  </w:style>
  <w:style w:type="paragraph" w:styleId="Nadpis1">
    <w:name w:val="heading 1"/>
    <w:basedOn w:val="Normln"/>
    <w:next w:val="Normln"/>
    <w:qFormat/>
    <w:rsid w:val="00FE61BA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qFormat/>
    <w:rsid w:val="00FE61BA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61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E61BA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FE61BA"/>
    <w:rPr>
      <w:color w:val="0000FF"/>
      <w:u w:val="single"/>
    </w:rPr>
  </w:style>
  <w:style w:type="character" w:styleId="Sledovanodkaz">
    <w:name w:val="FollowedHyperlink"/>
    <w:semiHidden/>
    <w:rsid w:val="00FE61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CREDIT CARD PAYMENT AUTHORISATION</vt:lpstr>
    </vt:vector>
  </TitlesOfParts>
  <Company>Ta-service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AUTHORISATION</dc:title>
  <dc:creator>Martin Nesrsta</dc:creator>
  <cp:lastModifiedBy>Zdeňka Šturalová</cp:lastModifiedBy>
  <cp:revision>4</cp:revision>
  <cp:lastPrinted>2007-11-21T12:24:00Z</cp:lastPrinted>
  <dcterms:created xsi:type="dcterms:W3CDTF">2020-11-13T09:09:00Z</dcterms:created>
  <dcterms:modified xsi:type="dcterms:W3CDTF">2020-11-26T08:48:00Z</dcterms:modified>
</cp:coreProperties>
</file>